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20CA8" w14:textId="77777777" w:rsidR="000D54FA" w:rsidRDefault="00B73794">
      <w:bookmarkStart w:id="0" w:name="_GoBack"/>
      <w:bookmarkEnd w:id="0"/>
      <w:r>
        <w:t>En fantastisk resa!</w:t>
      </w:r>
    </w:p>
    <w:p w14:paraId="2A8C7CA6" w14:textId="77777777" w:rsidR="00B73794" w:rsidRDefault="00B73794"/>
    <w:p w14:paraId="6A96AA45" w14:textId="77777777" w:rsidR="00B73794" w:rsidRDefault="00B73794">
      <w:r>
        <w:t>En vanlig onsdagseftermiddag i januari fick vi, var och en på sin skola, ett härligt, uppmuntrande telefonsamtal där vi fick reda på att vi blivit uttagna som årets stipendiater och skulle få åka till La Rochelle på en musikkurs. Detta genom Fransklärarförening</w:t>
      </w:r>
      <w:r w:rsidR="00100D10">
        <w:t>en</w:t>
      </w:r>
      <w:r>
        <w:t xml:space="preserve"> och LR:s försorg. Vilken glädje!</w:t>
      </w:r>
    </w:p>
    <w:p w14:paraId="310EFB39" w14:textId="77777777" w:rsidR="00B73794" w:rsidRDefault="00B73794"/>
    <w:p w14:paraId="26C8919A" w14:textId="079D57D4" w:rsidR="00B73794" w:rsidRDefault="00C45109">
      <w:r>
        <w:rPr>
          <w:noProof/>
        </w:rPr>
        <mc:AlternateContent>
          <mc:Choice Requires="wps">
            <w:drawing>
              <wp:anchor distT="0" distB="0" distL="114300" distR="114300" simplePos="0" relativeHeight="251673600" behindDoc="0" locked="0" layoutInCell="1" allowOverlap="1" wp14:anchorId="7BEBEB7E" wp14:editId="0A4B58E1">
                <wp:simplePos x="0" y="0"/>
                <wp:positionH relativeFrom="column">
                  <wp:posOffset>3429000</wp:posOffset>
                </wp:positionH>
                <wp:positionV relativeFrom="paragraph">
                  <wp:posOffset>2120900</wp:posOffset>
                </wp:positionV>
                <wp:extent cx="2133600" cy="260985"/>
                <wp:effectExtent l="0" t="0" r="0" b="0"/>
                <wp:wrapTight wrapText="bothSides">
                  <wp:wrapPolygon edited="0">
                    <wp:start x="0" y="0"/>
                    <wp:lineTo x="0" y="20496"/>
                    <wp:lineTo x="21407" y="20496"/>
                    <wp:lineTo x="21407" y="0"/>
                    <wp:lineTo x="0" y="0"/>
                  </wp:wrapPolygon>
                </wp:wrapTight>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260985"/>
                        </a:xfrm>
                        <a:prstGeom prst="rect">
                          <a:avLst/>
                        </a:prstGeom>
                        <a:solidFill>
                          <a:prstClr val="white"/>
                        </a:solidFill>
                        <a:ln>
                          <a:noFill/>
                        </a:ln>
                        <a:effectLst/>
                        <a:extLst>
                          <a:ext uri="{C572A759-6A51-4108-AA02-DFA0A04FC94B}">
                            <ma14:wrappingTextBoxFlag xmlns:ma14="http://schemas.microsoft.com/office/mac/drawingml/2011/main" xmlns=""/>
                          </a:ext>
                        </a:extLst>
                      </wps:spPr>
                      <wps:txbx>
                        <w:txbxContent>
                          <w:p w14:paraId="355DD625" w14:textId="77777777" w:rsidR="00FF3C07" w:rsidRDefault="00FF3C07" w:rsidP="00FF3C07">
                            <w:pPr>
                              <w:pStyle w:val="Beskrivning"/>
                              <w:rPr>
                                <w:noProof/>
                              </w:rPr>
                            </w:pPr>
                            <w:r>
                              <w:t>Infarten till gamla hamnen i La Rochelle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BEBEB7E" id="_x0000_t202" coordsize="21600,21600" o:spt="202" path="m,l,21600r21600,l21600,xe">
                <v:stroke joinstyle="miter"/>
                <v:path gradientshapeok="t" o:connecttype="rect"/>
              </v:shapetype>
              <v:shape id="Textruta 11" o:spid="_x0000_s1026" type="#_x0000_t202" style="position:absolute;margin-left:270pt;margin-top:167pt;width:168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" stroked="f">
                <v:path arrowok="t"/>
                <v:textbox style="mso-fit-shape-to-text:t" inset="0,0,0,0">
                  <w:txbxContent>
                    <w:p w14:paraId="355DD625" w14:textId="77777777" w:rsidR="00FF3C07" w:rsidRDefault="00FF3C07" w:rsidP="00FF3C07">
                      <w:pPr>
                        <w:pStyle w:val="Beskrivning"/>
                        <w:rPr>
                          <w:noProof/>
                        </w:rPr>
                      </w:pPr>
                      <w:r>
                        <w:t>Infarten till gamla hamnen i La Rochelle</w:t>
                      </w:r>
                    </w:p>
                  </w:txbxContent>
                </v:textbox>
                <w10:wrap type="tight"/>
              </v:shape>
            </w:pict>
          </mc:Fallback>
        </mc:AlternateContent>
      </w:r>
      <w:r w:rsidR="00972920">
        <w:rPr>
          <w:noProof/>
        </w:rPr>
        <w:drawing>
          <wp:anchor distT="0" distB="0" distL="114300" distR="114300" simplePos="0" relativeHeight="251662336" behindDoc="0" locked="0" layoutInCell="1" allowOverlap="1" wp14:anchorId="24B637FD" wp14:editId="7D8E9815">
            <wp:simplePos x="0" y="0"/>
            <wp:positionH relativeFrom="column">
              <wp:posOffset>3429000</wp:posOffset>
            </wp:positionH>
            <wp:positionV relativeFrom="paragraph">
              <wp:posOffset>463550</wp:posOffset>
            </wp:positionV>
            <wp:extent cx="2133600" cy="1600200"/>
            <wp:effectExtent l="0" t="0" r="0" b="0"/>
            <wp:wrapTight wrapText="bothSides">
              <wp:wrapPolygon edited="0">
                <wp:start x="0" y="0"/>
                <wp:lineTo x="0" y="21257"/>
                <wp:lineTo x="21343" y="21257"/>
                <wp:lineTo x="21343"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947.JPG"/>
                    <pic:cNvPicPr/>
                  </pic:nvPicPr>
                  <pic:blipFill>
                    <a:blip r:embed="rId4" cstate="print">
                      <a:extLst>
                        <a:ext uri="{28A0092B-C50C-407E-A947-70E740481C1C}">
                          <a14:useLocalDpi xmlns:a14="http://schemas.microsoft.com/office/drawing/2010/main"/>
                        </a:ext>
                      </a:extLst>
                    </a:blip>
                    <a:stretch>
                      <a:fillRect/>
                    </a:stretch>
                  </pic:blipFill>
                  <pic:spPr>
                    <a:xfrm>
                      <a:off x="0" y="0"/>
                      <a:ext cx="2133600" cy="1600200"/>
                    </a:xfrm>
                    <a:prstGeom prst="rect">
                      <a:avLst/>
                    </a:prstGeom>
                  </pic:spPr>
                </pic:pic>
              </a:graphicData>
            </a:graphic>
          </wp:anchor>
        </w:drawing>
      </w:r>
      <w:r w:rsidR="00B73794">
        <w:t>Efter två veckor</w:t>
      </w:r>
      <w:r w:rsidR="00100D10">
        <w:t>s</w:t>
      </w:r>
      <w:r w:rsidR="00B73794">
        <w:t xml:space="preserve"> intensiva förberedelser var det dags och </w:t>
      </w:r>
      <w:r w:rsidR="003D3C32">
        <w:t>vi, Annie Gårdmo från Aranäsgymnasiet</w:t>
      </w:r>
      <w:r w:rsidR="00B73794">
        <w:t xml:space="preserve"> i Kungsbacka och Monica Forsberg från Norregårdskolan i Växjö gav oss av mot ett par spännande dagar i Frankrike. </w:t>
      </w:r>
    </w:p>
    <w:p w14:paraId="778676E4" w14:textId="77777777" w:rsidR="00B73794" w:rsidRDefault="00B73794"/>
    <w:p w14:paraId="7C8C00A3" w14:textId="77777777" w:rsidR="00B73794" w:rsidRDefault="00B73794">
      <w:r>
        <w:t xml:space="preserve">Vi möttes upp på Charles de </w:t>
      </w:r>
      <w:r w:rsidR="00100D10">
        <w:t>Gaulles-flygplatsens tågstation</w:t>
      </w:r>
      <w:r>
        <w:t xml:space="preserve"> där vi ett par timmar senare tog tåget mot La Rochelle. Det var första gången vi sågs men vi fann varandra direkt i franskans och musikens tecken! Lite nervösa och förväntansfulla anlände vi till det fina hotellet och åt </w:t>
      </w:r>
      <w:r w:rsidR="00100D10">
        <w:t xml:space="preserve">sedan </w:t>
      </w:r>
      <w:r>
        <w:t>en sen middag.</w:t>
      </w:r>
    </w:p>
    <w:p w14:paraId="22015824" w14:textId="77777777" w:rsidR="00B73794" w:rsidRDefault="00B73794"/>
    <w:p w14:paraId="289F1859" w14:textId="223558E3" w:rsidR="00B73794" w:rsidRDefault="00C45109">
      <w:r>
        <w:rPr>
          <w:noProof/>
        </w:rPr>
        <mc:AlternateContent>
          <mc:Choice Requires="wps">
            <w:drawing>
              <wp:anchor distT="0" distB="0" distL="114300" distR="114300" simplePos="0" relativeHeight="251675648" behindDoc="0" locked="0" layoutInCell="1" allowOverlap="1" wp14:anchorId="626D6027" wp14:editId="347C5E2B">
                <wp:simplePos x="0" y="0"/>
                <wp:positionH relativeFrom="column">
                  <wp:posOffset>-113665</wp:posOffset>
                </wp:positionH>
                <wp:positionV relativeFrom="paragraph">
                  <wp:posOffset>1634490</wp:posOffset>
                </wp:positionV>
                <wp:extent cx="2057400" cy="260985"/>
                <wp:effectExtent l="0" t="0" r="0" b="0"/>
                <wp:wrapTight wrapText="bothSides">
                  <wp:wrapPolygon edited="0">
                    <wp:start x="0" y="0"/>
                    <wp:lineTo x="0" y="20496"/>
                    <wp:lineTo x="21400" y="20496"/>
                    <wp:lineTo x="21400" y="0"/>
                    <wp:lineTo x="0" y="0"/>
                  </wp:wrapPolygon>
                </wp:wrapTight>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60985"/>
                        </a:xfrm>
                        <a:prstGeom prst="rect">
                          <a:avLst/>
                        </a:prstGeom>
                        <a:solidFill>
                          <a:prstClr val="white"/>
                        </a:solidFill>
                        <a:ln>
                          <a:noFill/>
                        </a:ln>
                        <a:effectLst/>
                        <a:extLst>
                          <a:ext uri="{C572A759-6A51-4108-AA02-DFA0A04FC94B}">
                            <ma14:wrappingTextBoxFlag xmlns:ma14="http://schemas.microsoft.com/office/mac/drawingml/2011/main" xmlns=""/>
                          </a:ext>
                        </a:extLst>
                      </wps:spPr>
                      <wps:txbx>
                        <w:txbxContent>
                          <w:p w14:paraId="7FE5DB90" w14:textId="77777777" w:rsidR="00FF3C07" w:rsidRDefault="00FF3C07" w:rsidP="00FF3C07">
                            <w:pPr>
                              <w:pStyle w:val="Beskrivning"/>
                              <w:rPr>
                                <w:noProof/>
                              </w:rPr>
                            </w:pPr>
                            <w:r>
                              <w:t>La Coursive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26D6027" id="Textruta 12" o:spid="_x0000_s1027" type="#_x0000_t202" style="position:absolute;margin-left:-8.95pt;margin-top:128.7pt;width:162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" stroked="f">
                <v:path arrowok="t"/>
                <v:textbox style="mso-fit-shape-to-text:t" inset="0,0,0,0">
                  <w:txbxContent>
                    <w:p w14:paraId="7FE5DB90" w14:textId="77777777" w:rsidR="00FF3C07" w:rsidRDefault="00FF3C07" w:rsidP="00FF3C07">
                      <w:pPr>
                        <w:pStyle w:val="Beskrivning"/>
                        <w:rPr>
                          <w:noProof/>
                        </w:rPr>
                      </w:pPr>
                      <w:r>
                        <w:t>La Coursive</w:t>
                      </w:r>
                    </w:p>
                  </w:txbxContent>
                </v:textbox>
                <w10:wrap type="tight"/>
              </v:shape>
            </w:pict>
          </mc:Fallback>
        </mc:AlternateContent>
      </w:r>
      <w:r w:rsidR="00972920">
        <w:rPr>
          <w:noProof/>
        </w:rPr>
        <w:drawing>
          <wp:anchor distT="0" distB="0" distL="114300" distR="114300" simplePos="0" relativeHeight="251663360" behindDoc="0" locked="0" layoutInCell="1" allowOverlap="1" wp14:anchorId="190EA232" wp14:editId="61710C76">
            <wp:simplePos x="0" y="0"/>
            <wp:positionH relativeFrom="column">
              <wp:posOffset>-114300</wp:posOffset>
            </wp:positionH>
            <wp:positionV relativeFrom="paragraph">
              <wp:posOffset>34290</wp:posOffset>
            </wp:positionV>
            <wp:extent cx="2057400" cy="1543050"/>
            <wp:effectExtent l="0" t="0" r="0" b="6350"/>
            <wp:wrapTight wrapText="bothSides">
              <wp:wrapPolygon edited="0">
                <wp:start x="0" y="0"/>
                <wp:lineTo x="0" y="21333"/>
                <wp:lineTo x="21333" y="21333"/>
                <wp:lineTo x="21333"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940.JPG"/>
                    <pic:cNvPicPr/>
                  </pic:nvPicPr>
                  <pic:blipFill>
                    <a:blip r:embed="rId5" cstate="print">
                      <a:extLst>
                        <a:ext uri="{28A0092B-C50C-407E-A947-70E740481C1C}">
                          <a14:useLocalDpi xmlns:a14="http://schemas.microsoft.com/office/drawing/2010/main"/>
                        </a:ext>
                      </a:extLst>
                    </a:blip>
                    <a:stretch>
                      <a:fillRect/>
                    </a:stretch>
                  </pic:blipFill>
                  <pic:spPr>
                    <a:xfrm>
                      <a:off x="0" y="0"/>
                      <a:ext cx="2057400" cy="1543050"/>
                    </a:xfrm>
                    <a:prstGeom prst="rect">
                      <a:avLst/>
                    </a:prstGeom>
                  </pic:spPr>
                </pic:pic>
              </a:graphicData>
            </a:graphic>
          </wp:anchor>
        </w:drawing>
      </w:r>
      <w:r w:rsidR="00B73794">
        <w:t>Morgonen därpå startade kur</w:t>
      </w:r>
      <w:r w:rsidR="007C7382">
        <w:t>s</w:t>
      </w:r>
      <w:r w:rsidR="00B73794">
        <w:t>en och vi möttes av Marie, som jobbade administrativt med kursen, vid ingången till ”La Coursive”, ett kulturcenter i La Rochelle.  Här skulle vi tillbringa den mesta tiden av kursen.</w:t>
      </w:r>
    </w:p>
    <w:p w14:paraId="7A75DBCE" w14:textId="77777777" w:rsidR="00B73794" w:rsidRDefault="00B73794"/>
    <w:p w14:paraId="167E66FF" w14:textId="77777777" w:rsidR="00B73794" w:rsidRDefault="003E3EAC">
      <w:r>
        <w:t xml:space="preserve">Det hela började med en introduktion </w:t>
      </w:r>
      <w:r w:rsidR="00B73794">
        <w:t>där alla fick presentera sig</w:t>
      </w:r>
      <w:r>
        <w:t xml:space="preserve"> och vi upptäckte att vi var de enda som</w:t>
      </w:r>
      <w:r w:rsidR="00A55411">
        <w:t xml:space="preserve"> inte var från Frankrike!  D</w:t>
      </w:r>
      <w:r>
        <w:t>et var en blandning av kulturfo</w:t>
      </w:r>
      <w:r w:rsidR="00A55411">
        <w:t xml:space="preserve">lk i gruppen men med betoning på lärare; </w:t>
      </w:r>
      <w:r>
        <w:t xml:space="preserve">bibliotekarier, lärare i musik, </w:t>
      </w:r>
      <w:r w:rsidR="00100D10">
        <w:t xml:space="preserve">lärare för yngre åldrar, </w:t>
      </w:r>
      <w:r>
        <w:t>lärare i språk, instrument</w:t>
      </w:r>
      <w:r w:rsidR="00100D10">
        <w:t>al</w:t>
      </w:r>
      <w:r>
        <w:t xml:space="preserve">lärare, kompanjonlärare och musikprojektledare. </w:t>
      </w:r>
    </w:p>
    <w:p w14:paraId="0A42138A" w14:textId="77777777" w:rsidR="003E3EAC" w:rsidRDefault="003E3EAC"/>
    <w:p w14:paraId="23F452E0" w14:textId="77777777" w:rsidR="003E3EAC" w:rsidRDefault="00DE0604">
      <w:r>
        <w:t>Nästa</w:t>
      </w:r>
      <w:r w:rsidR="003E3EAC">
        <w:t xml:space="preserve"> punkt var en presentation av </w:t>
      </w:r>
      <w:r w:rsidR="00A55411">
        <w:t>trubaduren George Brassens som gjordes</w:t>
      </w:r>
      <w:r w:rsidR="003E3EAC">
        <w:t xml:space="preserve"> </w:t>
      </w:r>
      <w:r w:rsidR="00100D10">
        <w:t xml:space="preserve">av </w:t>
      </w:r>
      <w:r w:rsidR="003E3EAC">
        <w:t xml:space="preserve">en vissångare vid namn Alexis HK. </w:t>
      </w:r>
      <w:r w:rsidR="00100D10">
        <w:t xml:space="preserve">Alexis HK har släppt en skiva med Brassens-låtar som heter ”George &amp; Moi”. </w:t>
      </w:r>
      <w:r w:rsidR="003E3EAC">
        <w:t>Vi fick höra visor av George Brassens som bl</w:t>
      </w:r>
      <w:r w:rsidR="00100D10">
        <w:t>.</w:t>
      </w:r>
      <w:r w:rsidR="003E3EAC">
        <w:t xml:space="preserve"> a</w:t>
      </w:r>
      <w:r w:rsidR="00100D10">
        <w:t>.</w:t>
      </w:r>
      <w:r w:rsidR="003E3EAC">
        <w:t xml:space="preserve"> var en inspiratör till vår egen Cornelis Wreejsvik,. Från Brass</w:t>
      </w:r>
      <w:r w:rsidR="00100D10">
        <w:t>ens musik och texter var årets</w:t>
      </w:r>
      <w:r w:rsidR="003E3EAC">
        <w:t xml:space="preserve"> tema </w:t>
      </w:r>
      <w:r w:rsidR="00100D10">
        <w:t xml:space="preserve">för kursen </w:t>
      </w:r>
      <w:r w:rsidR="003E3EAC">
        <w:t xml:space="preserve">hämtat, </w:t>
      </w:r>
      <w:r w:rsidR="00100D10" w:rsidRPr="00100D10">
        <w:rPr>
          <w:i/>
        </w:rPr>
        <w:t>”</w:t>
      </w:r>
      <w:r w:rsidR="003E3EAC" w:rsidRPr="00100D10">
        <w:rPr>
          <w:i/>
        </w:rPr>
        <w:t xml:space="preserve">L’ irrévérence joyeuse”, </w:t>
      </w:r>
      <w:r w:rsidR="003E3EAC">
        <w:t>fritt översatt ”Den glada vanvördnaden”. Allt</w:t>
      </w:r>
      <w:r w:rsidR="003B6DF3">
        <w:t xml:space="preserve">så en slags drift med samhället i Cornelis stil </w:t>
      </w:r>
      <w:r w:rsidR="00A55411">
        <w:t>(för oss svenskar).</w:t>
      </w:r>
    </w:p>
    <w:p w14:paraId="6F1C28A0" w14:textId="26AEFF22" w:rsidR="003B6DF3" w:rsidRDefault="00C45109">
      <w:r>
        <w:rPr>
          <w:noProof/>
        </w:rPr>
        <mc:AlternateContent>
          <mc:Choice Requires="wps">
            <w:drawing>
              <wp:anchor distT="0" distB="0" distL="114300" distR="114300" simplePos="0" relativeHeight="251667456" behindDoc="0" locked="0" layoutInCell="1" allowOverlap="1" wp14:anchorId="48F802D4" wp14:editId="16A3D855">
                <wp:simplePos x="0" y="0"/>
                <wp:positionH relativeFrom="column">
                  <wp:posOffset>4457700</wp:posOffset>
                </wp:positionH>
                <wp:positionV relativeFrom="paragraph">
                  <wp:posOffset>1555115</wp:posOffset>
                </wp:positionV>
                <wp:extent cx="1828800" cy="394970"/>
                <wp:effectExtent l="0" t="0" r="0" b="0"/>
                <wp:wrapTight wrapText="bothSides">
                  <wp:wrapPolygon edited="0">
                    <wp:start x="0" y="0"/>
                    <wp:lineTo x="0" y="20836"/>
                    <wp:lineTo x="21375" y="20836"/>
                    <wp:lineTo x="21375" y="0"/>
                    <wp:lineTo x="0" y="0"/>
                  </wp:wrapPolygon>
                </wp:wrapTight>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394970"/>
                        </a:xfrm>
                        <a:prstGeom prst="rect">
                          <a:avLst/>
                        </a:prstGeom>
                        <a:solidFill>
                          <a:prstClr val="white"/>
                        </a:solidFill>
                        <a:ln>
                          <a:noFill/>
                        </a:ln>
                        <a:effectLst/>
                        <a:extLst>
                          <a:ext uri="{C572A759-6A51-4108-AA02-DFA0A04FC94B}">
                            <ma14:wrappingTextBoxFlag xmlns:ma14="http://schemas.microsoft.com/office/mac/drawingml/2011/main" xmlns=""/>
                          </a:ext>
                        </a:extLst>
                      </wps:spPr>
                      <wps:txbx>
                        <w:txbxContent>
                          <w:p w14:paraId="1AD35C15" w14:textId="77777777" w:rsidR="00FF3C07" w:rsidRDefault="00FF3C07" w:rsidP="00FF3C07">
                            <w:pPr>
                              <w:pStyle w:val="Beskrivning"/>
                              <w:rPr>
                                <w:noProof/>
                              </w:rPr>
                            </w:pPr>
                            <w:r>
                              <w:t>Hippocampe Fou i djupa tankar kring temat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8F802D4" id="Textruta 8" o:spid="_x0000_s1028" type="#_x0000_t202" style="position:absolute;margin-left:351pt;margin-top:122.45pt;width:2in;height:3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" stroked="f">
                <v:path arrowok="t"/>
                <v:textbox style="mso-fit-shape-to-text:t" inset="0,0,0,0">
                  <w:txbxContent>
                    <w:p w14:paraId="1AD35C15" w14:textId="77777777" w:rsidR="00FF3C07" w:rsidRDefault="00FF3C07" w:rsidP="00FF3C07">
                      <w:pPr>
                        <w:pStyle w:val="Beskrivning"/>
                        <w:rPr>
                          <w:noProof/>
                        </w:rPr>
                      </w:pPr>
                      <w:r>
                        <w:t>Hippocampe Fou i djupa tankar kring temat</w:t>
                      </w:r>
                    </w:p>
                  </w:txbxContent>
                </v:textbox>
                <w10:wrap type="tight"/>
              </v:shape>
            </w:pict>
          </mc:Fallback>
        </mc:AlternateContent>
      </w:r>
      <w:r w:rsidR="00887712">
        <w:rPr>
          <w:noProof/>
        </w:rPr>
        <w:drawing>
          <wp:anchor distT="0" distB="0" distL="114300" distR="114300" simplePos="0" relativeHeight="251659264" behindDoc="0" locked="0" layoutInCell="1" allowOverlap="1" wp14:anchorId="6D91516F" wp14:editId="7AEE0808">
            <wp:simplePos x="0" y="0"/>
            <wp:positionH relativeFrom="column">
              <wp:posOffset>4457700</wp:posOffset>
            </wp:positionH>
            <wp:positionV relativeFrom="paragraph">
              <wp:posOffset>126365</wp:posOffset>
            </wp:positionV>
            <wp:extent cx="1828800" cy="1371600"/>
            <wp:effectExtent l="0" t="0" r="0" b="0"/>
            <wp:wrapTight wrapText="bothSides">
              <wp:wrapPolygon edited="0">
                <wp:start x="0" y="0"/>
                <wp:lineTo x="0" y="21200"/>
                <wp:lineTo x="21300" y="21200"/>
                <wp:lineTo x="2130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919.JP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71600"/>
                    </a:xfrm>
                    <a:prstGeom prst="rect">
                      <a:avLst/>
                    </a:prstGeom>
                  </pic:spPr>
                </pic:pic>
              </a:graphicData>
            </a:graphic>
          </wp:anchor>
        </w:drawing>
      </w:r>
    </w:p>
    <w:p w14:paraId="264F6662" w14:textId="629F7233" w:rsidR="003B6DF3" w:rsidRDefault="00C45109">
      <w:r>
        <w:rPr>
          <w:noProof/>
        </w:rPr>
        <mc:AlternateContent>
          <mc:Choice Requires="wps">
            <w:drawing>
              <wp:anchor distT="0" distB="0" distL="114300" distR="114300" simplePos="0" relativeHeight="251669504" behindDoc="0" locked="0" layoutInCell="1" allowOverlap="1" wp14:anchorId="18B70CBA" wp14:editId="3CAA0C1C">
                <wp:simplePos x="0" y="0"/>
                <wp:positionH relativeFrom="column">
                  <wp:posOffset>0</wp:posOffset>
                </wp:positionH>
                <wp:positionV relativeFrom="paragraph">
                  <wp:posOffset>2405380</wp:posOffset>
                </wp:positionV>
                <wp:extent cx="1676400" cy="394970"/>
                <wp:effectExtent l="0" t="0" r="0" b="0"/>
                <wp:wrapTight wrapText="bothSides">
                  <wp:wrapPolygon edited="0">
                    <wp:start x="0" y="0"/>
                    <wp:lineTo x="0" y="20836"/>
                    <wp:lineTo x="21355" y="20836"/>
                    <wp:lineTo x="21355" y="0"/>
                    <wp:lineTo x="0" y="0"/>
                  </wp:wrapPolygon>
                </wp:wrapTight>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394970"/>
                        </a:xfrm>
                        <a:prstGeom prst="rect">
                          <a:avLst/>
                        </a:prstGeom>
                        <a:solidFill>
                          <a:prstClr val="white"/>
                        </a:solidFill>
                        <a:ln>
                          <a:noFill/>
                        </a:ln>
                        <a:effectLst/>
                        <a:extLst>
                          <a:ext uri="{C572A759-6A51-4108-AA02-DFA0A04FC94B}">
                            <ma14:wrappingTextBoxFlag xmlns:ma14="http://schemas.microsoft.com/office/mac/drawingml/2011/main" xmlns=""/>
                          </a:ext>
                        </a:extLst>
                      </wps:spPr>
                      <wps:txbx>
                        <w:txbxContent>
                          <w:p w14:paraId="0C7CE53B" w14:textId="77777777" w:rsidR="00FF3C07" w:rsidRDefault="00FF3C07" w:rsidP="00FF3C07">
                            <w:pPr>
                              <w:pStyle w:val="Beskrivning"/>
                            </w:pPr>
                            <w:r>
                              <w:t>Annie och Hippocampe Fou under workshoppen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8B70CBA" id="Textruta 9" o:spid="_x0000_s1029" type="#_x0000_t202" style="position:absolute;margin-left:0;margin-top:189.4pt;width:132pt;height:3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" stroked="f">
                <v:path arrowok="t"/>
                <v:textbox style="mso-fit-shape-to-text:t" inset="0,0,0,0">
                  <w:txbxContent>
                    <w:p w14:paraId="0C7CE53B" w14:textId="77777777" w:rsidR="00FF3C07" w:rsidRDefault="00FF3C07" w:rsidP="00FF3C07">
                      <w:pPr>
                        <w:pStyle w:val="Beskrivning"/>
                      </w:pPr>
                      <w:r>
                        <w:t>Annie och Hippocampe Fou under workshoppen</w:t>
                      </w:r>
                    </w:p>
                  </w:txbxContent>
                </v:textbox>
                <w10:wrap type="tight"/>
              </v:shape>
            </w:pict>
          </mc:Fallback>
        </mc:AlternateContent>
      </w:r>
      <w:r w:rsidR="00972920" w:rsidRPr="00887712">
        <w:rPr>
          <w:noProof/>
        </w:rPr>
        <w:drawing>
          <wp:anchor distT="0" distB="0" distL="114300" distR="114300" simplePos="0" relativeHeight="251660288" behindDoc="0" locked="0" layoutInCell="1" allowOverlap="1" wp14:anchorId="416FEBC0" wp14:editId="7DB3F6B8">
            <wp:simplePos x="0" y="0"/>
            <wp:positionH relativeFrom="column">
              <wp:posOffset>0</wp:posOffset>
            </wp:positionH>
            <wp:positionV relativeFrom="paragraph">
              <wp:posOffset>1090930</wp:posOffset>
            </wp:positionV>
            <wp:extent cx="1676400" cy="1257300"/>
            <wp:effectExtent l="0" t="0" r="0" b="12700"/>
            <wp:wrapTight wrapText="bothSides">
              <wp:wrapPolygon edited="0">
                <wp:start x="0" y="0"/>
                <wp:lineTo x="0" y="21382"/>
                <wp:lineTo x="21273" y="21382"/>
                <wp:lineTo x="21273"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938.JPG"/>
                    <pic:cNvPicPr/>
                  </pic:nvPicPr>
                  <pic:blipFill>
                    <a:blip r:embed="rId7" cstate="print">
                      <a:extLst>
                        <a:ext uri="{28A0092B-C50C-407E-A947-70E740481C1C}">
                          <a14:useLocalDpi xmlns:a14="http://schemas.microsoft.com/office/drawing/2010/main"/>
                        </a:ext>
                      </a:extLst>
                    </a:blip>
                    <a:stretch>
                      <a:fillRect/>
                    </a:stretch>
                  </pic:blipFill>
                  <pic:spPr>
                    <a:xfrm>
                      <a:off x="0" y="0"/>
                      <a:ext cx="1676400" cy="1257300"/>
                    </a:xfrm>
                    <a:prstGeom prst="rect">
                      <a:avLst/>
                    </a:prstGeom>
                  </pic:spPr>
                </pic:pic>
              </a:graphicData>
            </a:graphic>
          </wp:anchor>
        </w:drawing>
      </w:r>
      <w:r w:rsidR="003B6DF3">
        <w:t>Under kursen</w:t>
      </w:r>
      <w:r w:rsidR="00A55411">
        <w:t xml:space="preserve"> skulle vi</w:t>
      </w:r>
      <w:r w:rsidR="00100D10">
        <w:t>, uppdelade i två grupper,</w:t>
      </w:r>
      <w:r w:rsidR="00A55411">
        <w:t xml:space="preserve"> arbeta</w:t>
      </w:r>
      <w:r w:rsidR="00100D10">
        <w:t xml:space="preserve"> i workshops med en</w:t>
      </w:r>
      <w:r w:rsidR="003B6DF3">
        <w:t xml:space="preserve"> av</w:t>
      </w:r>
      <w:r w:rsidR="00CB5AB5">
        <w:t xml:space="preserve"> två artister som hjälp och vi </w:t>
      </w:r>
      <w:r w:rsidR="003B6DF3">
        <w:t>fick efter lunch en presentation av d</w:t>
      </w:r>
      <w:r w:rsidR="005A5CEB">
        <w:t>em. En vispoet,</w:t>
      </w:r>
      <w:r w:rsidR="003B6DF3">
        <w:t xml:space="preserve"> Batlik</w:t>
      </w:r>
      <w:r w:rsidR="00100D10">
        <w:t>,</w:t>
      </w:r>
      <w:r w:rsidR="003B6DF3">
        <w:t xml:space="preserve"> och en rappare, Hippocampe Fou. Vi</w:t>
      </w:r>
      <w:r w:rsidR="002B3CBC">
        <w:t xml:space="preserve"> valde att jobba med den senare och vi samlades i vår</w:t>
      </w:r>
      <w:r w:rsidR="00DE0604">
        <w:t xml:space="preserve">a grupper för att diskutera temat och vad vi skulle göra för slags uppträdande som skulle visas upp på fredagen som av slutning på kursen. Nu började </w:t>
      </w:r>
      <w:r w:rsidR="00DE0604">
        <w:lastRenderedPageBreak/>
        <w:t>tröttheten efter resan och spänningen inför dagen sätta in men oj, vilket språkbad det blev!</w:t>
      </w:r>
      <w:r w:rsidR="003B6DF3">
        <w:t xml:space="preserve"> </w:t>
      </w:r>
    </w:p>
    <w:p w14:paraId="4F177293" w14:textId="77777777" w:rsidR="00887712" w:rsidRDefault="00887712"/>
    <w:p w14:paraId="51935B5A" w14:textId="77777777" w:rsidR="00DE0604" w:rsidRDefault="00DE0604"/>
    <w:p w14:paraId="1D245F65" w14:textId="77777777" w:rsidR="00972920" w:rsidRDefault="00972920"/>
    <w:p w14:paraId="176C550D" w14:textId="51466BF5" w:rsidR="00972920" w:rsidRDefault="00C45109">
      <w:r>
        <w:rPr>
          <w:noProof/>
        </w:rPr>
        <mc:AlternateContent>
          <mc:Choice Requires="wps">
            <w:drawing>
              <wp:anchor distT="0" distB="0" distL="114300" distR="114300" simplePos="0" relativeHeight="251665408" behindDoc="0" locked="0" layoutInCell="1" allowOverlap="1" wp14:anchorId="7C0CE61A" wp14:editId="0A71F811">
                <wp:simplePos x="0" y="0"/>
                <wp:positionH relativeFrom="column">
                  <wp:posOffset>3886200</wp:posOffset>
                </wp:positionH>
                <wp:positionV relativeFrom="paragraph">
                  <wp:posOffset>1850390</wp:posOffset>
                </wp:positionV>
                <wp:extent cx="2171700" cy="394970"/>
                <wp:effectExtent l="0" t="0" r="0" b="0"/>
                <wp:wrapTight wrapText="bothSides">
                  <wp:wrapPolygon edited="0">
                    <wp:start x="0" y="0"/>
                    <wp:lineTo x="0" y="20836"/>
                    <wp:lineTo x="21411" y="20836"/>
                    <wp:lineTo x="21411" y="0"/>
                    <wp:lineTo x="0" y="0"/>
                  </wp:wrapPolygon>
                </wp:wrapTight>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394970"/>
                        </a:xfrm>
                        <a:prstGeom prst="rect">
                          <a:avLst/>
                        </a:prstGeom>
                        <a:solidFill>
                          <a:prstClr val="white"/>
                        </a:solidFill>
                        <a:ln>
                          <a:noFill/>
                        </a:ln>
                        <a:effectLst/>
                        <a:extLst>
                          <a:ext uri="{C572A759-6A51-4108-AA02-DFA0A04FC94B}">
                            <ma14:wrappingTextBoxFlag xmlns:ma14="http://schemas.microsoft.com/office/mac/drawingml/2011/main" xmlns=""/>
                          </a:ext>
                        </a:extLst>
                      </wps:spPr>
                      <wps:txbx>
                        <w:txbxContent>
                          <w:p w14:paraId="01049DD0" w14:textId="77777777" w:rsidR="00FF3C07" w:rsidRDefault="00FF3C07" w:rsidP="00FF3C07">
                            <w:pPr>
                              <w:pStyle w:val="Beskrivning"/>
                              <w:rPr>
                                <w:noProof/>
                              </w:rPr>
                            </w:pPr>
                            <w:r>
                              <w:t xml:space="preserve"> Annie i väntan på minikonserten med Pomme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C0CE61A" id="Textruta 7" o:spid="_x0000_s1030" type="#_x0000_t202" style="position:absolute;margin-left:306pt;margin-top:145.7pt;width:171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" stroked="f">
                <v:path arrowok="t"/>
                <v:textbox style="mso-fit-shape-to-text:t" inset="0,0,0,0">
                  <w:txbxContent>
                    <w:p w14:paraId="01049DD0" w14:textId="77777777" w:rsidR="00FF3C07" w:rsidRDefault="00FF3C07" w:rsidP="00FF3C07">
                      <w:pPr>
                        <w:pStyle w:val="Beskrivning"/>
                        <w:rPr>
                          <w:noProof/>
                        </w:rPr>
                      </w:pPr>
                      <w:r>
                        <w:t xml:space="preserve"> Annie i väntan på minikonserten med Pomme</w:t>
                      </w:r>
                    </w:p>
                  </w:txbxContent>
                </v:textbox>
                <w10:wrap type="tight"/>
              </v:shape>
            </w:pict>
          </mc:Fallback>
        </mc:AlternateContent>
      </w:r>
      <w:r w:rsidR="00972920">
        <w:rPr>
          <w:noProof/>
        </w:rPr>
        <w:drawing>
          <wp:anchor distT="0" distB="0" distL="114300" distR="114300" simplePos="0" relativeHeight="251658240" behindDoc="0" locked="0" layoutInCell="1" allowOverlap="1" wp14:anchorId="15E47DFE" wp14:editId="79C22734">
            <wp:simplePos x="0" y="0"/>
            <wp:positionH relativeFrom="column">
              <wp:posOffset>3886200</wp:posOffset>
            </wp:positionH>
            <wp:positionV relativeFrom="paragraph">
              <wp:posOffset>164465</wp:posOffset>
            </wp:positionV>
            <wp:extent cx="2171700" cy="1628775"/>
            <wp:effectExtent l="0" t="0" r="12700" b="0"/>
            <wp:wrapTight wrapText="bothSides">
              <wp:wrapPolygon edited="0">
                <wp:start x="0" y="0"/>
                <wp:lineTo x="0" y="21221"/>
                <wp:lineTo x="21474" y="21221"/>
                <wp:lineTo x="2147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915.JPG"/>
                    <pic:cNvPicPr/>
                  </pic:nvPicPr>
                  <pic:blipFill>
                    <a:blip r:embed="rId8" cstate="print">
                      <a:extLst>
                        <a:ext uri="{28A0092B-C50C-407E-A947-70E740481C1C}">
                          <a14:useLocalDpi xmlns:a14="http://schemas.microsoft.com/office/drawing/2010/main"/>
                        </a:ext>
                      </a:extLst>
                    </a:blip>
                    <a:stretch>
                      <a:fillRect/>
                    </a:stretch>
                  </pic:blipFill>
                  <pic:spPr>
                    <a:xfrm>
                      <a:off x="0" y="0"/>
                      <a:ext cx="2171700" cy="1628775"/>
                    </a:xfrm>
                    <a:prstGeom prst="rect">
                      <a:avLst/>
                    </a:prstGeom>
                  </pic:spPr>
                </pic:pic>
              </a:graphicData>
            </a:graphic>
          </wp:anchor>
        </w:drawing>
      </w:r>
    </w:p>
    <w:p w14:paraId="32077F68" w14:textId="77777777" w:rsidR="00972920" w:rsidRDefault="00972920"/>
    <w:p w14:paraId="64AF8EA6" w14:textId="77777777" w:rsidR="00DE0604" w:rsidRDefault="005A5CEB">
      <w:r>
        <w:t>Parallellt med</w:t>
      </w:r>
      <w:r w:rsidR="00DE0604">
        <w:t xml:space="preserve"> vår kurs </w:t>
      </w:r>
      <w:r>
        <w:t xml:space="preserve">”Le chantier des profs”, </w:t>
      </w:r>
      <w:r w:rsidR="00DE0604">
        <w:t>pågick ett läger för franska artister på uppåtgång,</w:t>
      </w:r>
      <w:r>
        <w:t>”Le chantier des Francos”</w:t>
      </w:r>
      <w:r w:rsidR="00DE0604">
        <w:t xml:space="preserve"> där de fick hjälp med att utveckla sig i allt de kunde behöva i framtiden som t</w:t>
      </w:r>
      <w:r>
        <w:t>.</w:t>
      </w:r>
      <w:r w:rsidR="00DE0604">
        <w:t>ex scenspråk, ljus,</w:t>
      </w:r>
      <w:r w:rsidR="00D53C25">
        <w:t xml:space="preserve"> </w:t>
      </w:r>
      <w:r w:rsidR="00DE0604">
        <w:t xml:space="preserve">ljud och låtval. Nästa punkt på programmet var för oss att agera publik för en av dessa artister för att hon( i det här fallet) skulle känna på hur det var och för att hennes lärare skulle se hur hon skötte sig med publik. Artisten i fråga var en ung tjej med artistnamnet </w:t>
      </w:r>
      <w:r w:rsidR="00F7283A">
        <w:t>”</w:t>
      </w:r>
      <w:r w:rsidR="00DE0604">
        <w:t>Pomme</w:t>
      </w:r>
      <w:r w:rsidR="00F7283A">
        <w:t>”</w:t>
      </w:r>
      <w:r w:rsidR="00DE0604">
        <w:t>. Hon hade en fantastisk sångröst o</w:t>
      </w:r>
      <w:r w:rsidR="00F7283A">
        <w:t xml:space="preserve">ch trollband oss med den under </w:t>
      </w:r>
      <w:r w:rsidR="00DE0604">
        <w:t>sin minikonsert.</w:t>
      </w:r>
    </w:p>
    <w:p w14:paraId="3E00564A" w14:textId="77777777" w:rsidR="001A3BF5" w:rsidRDefault="001A3BF5"/>
    <w:p w14:paraId="2DFB2283" w14:textId="77777777" w:rsidR="001A3BF5" w:rsidRDefault="001A3BF5"/>
    <w:p w14:paraId="1667B5F6" w14:textId="77777777" w:rsidR="007C7382" w:rsidRDefault="00DE0604">
      <w:r>
        <w:t xml:space="preserve">Dagen avslutades med en föreläsning om ett sångprojekt som en av deltagarna genomfört </w:t>
      </w:r>
      <w:r w:rsidR="00F7283A">
        <w:t>under flera år i de mera utsatta</w:t>
      </w:r>
      <w:r>
        <w:t xml:space="preserve"> </w:t>
      </w:r>
      <w:r w:rsidR="00F7283A">
        <w:t>bostadsområdena</w:t>
      </w:r>
      <w:r>
        <w:t xml:space="preserve"> i Marseille. I detta projekt </w:t>
      </w:r>
      <w:r w:rsidR="007C7382">
        <w:t>använde m</w:t>
      </w:r>
      <w:r>
        <w:t xml:space="preserve">an sig av </w:t>
      </w:r>
      <w:r w:rsidR="007C7382">
        <w:t>etablerade</w:t>
      </w:r>
      <w:r>
        <w:t xml:space="preserve"> </w:t>
      </w:r>
      <w:r w:rsidR="007C7382">
        <w:t>artister</w:t>
      </w:r>
      <w:r>
        <w:t xml:space="preserve"> som kom ut i</w:t>
      </w:r>
      <w:r w:rsidR="007C7382">
        <w:t xml:space="preserve"> skolorna</w:t>
      </w:r>
      <w:r>
        <w:t xml:space="preserve"> och skrev låtar med klasserna</w:t>
      </w:r>
      <w:r w:rsidR="007C7382">
        <w:t xml:space="preserve"> som sedan spelades in och spelade upp på en gemensam konsert på ett konserthus i den centrala delen av staden. Ett lyckat projekt som hållit på i flera år men</w:t>
      </w:r>
      <w:r w:rsidR="005A5CEB">
        <w:t xml:space="preserve"> som också kostade på att genom</w:t>
      </w:r>
      <w:r w:rsidR="007C7382">
        <w:t>föra då det liksom i Sverige alltid är svårt att hitta sponsorer.</w:t>
      </w:r>
    </w:p>
    <w:p w14:paraId="23BC64F4" w14:textId="77777777" w:rsidR="007C7382" w:rsidRDefault="007C7382">
      <w:r>
        <w:t xml:space="preserve"> </w:t>
      </w:r>
    </w:p>
    <w:p w14:paraId="0D799C2A" w14:textId="77777777" w:rsidR="00DE0604" w:rsidRDefault="007C7382">
      <w:r>
        <w:t>Det allra sista vi gjorde första dagen var en ”pot de bienvenue ” där vi alla fick tid att prata och lära k</w:t>
      </w:r>
      <w:r w:rsidR="005A5CEB">
        <w:t>änna varandra över ett glas. Sedan</w:t>
      </w:r>
      <w:r>
        <w:t xml:space="preserve"> åter en sen middag och i säng efter en mycket spännande dag där vi verkligen språkbadat och franskan fick sitt!</w:t>
      </w:r>
    </w:p>
    <w:p w14:paraId="0D68C197" w14:textId="77777777" w:rsidR="007C7382" w:rsidRDefault="007C7382"/>
    <w:p w14:paraId="06D77887" w14:textId="77777777" w:rsidR="007C7382" w:rsidRDefault="005A5CEB">
      <w:r>
        <w:t xml:space="preserve">Dag </w:t>
      </w:r>
      <w:r w:rsidR="007C7382">
        <w:t>två bestod mest av fortsättningen på våra workshops men också av lite uppsjungning med en sångpedagog</w:t>
      </w:r>
      <w:r>
        <w:t>, en presentation av musikvärlden och dess olika aktörer, samt tillfälle för ”speed-dating”</w:t>
      </w:r>
      <w:r w:rsidR="008B0DCC">
        <w:t xml:space="preserve"> med representanter för olika projekt som redan jobbar aktivt med ”la chanson française” ute i skolorna. På kvällen blev det</w:t>
      </w:r>
      <w:r w:rsidR="007C7382">
        <w:t xml:space="preserve"> en ny ”provkonsert” med deltagare från lägret. Den här gången var det</w:t>
      </w:r>
      <w:r w:rsidR="008B0DCC">
        <w:t xml:space="preserve"> den belgiska</w:t>
      </w:r>
      <w:r w:rsidR="007C7382">
        <w:t xml:space="preserve"> gruppen</w:t>
      </w:r>
      <w:r w:rsidR="008B0DCC">
        <w:t xml:space="preserve">   ”</w:t>
      </w:r>
      <w:r w:rsidR="007C7382">
        <w:t>Sage</w:t>
      </w:r>
      <w:r>
        <w:t>s</w:t>
      </w:r>
      <w:r w:rsidR="007C7382">
        <w:t xml:space="preserve"> comm</w:t>
      </w:r>
      <w:r w:rsidR="00314826">
        <w:t>e</w:t>
      </w:r>
      <w:r>
        <w:t xml:space="preserve"> des</w:t>
      </w:r>
      <w:r w:rsidR="007C7382">
        <w:t xml:space="preserve"> sauvage</w:t>
      </w:r>
      <w:r>
        <w:t>s</w:t>
      </w:r>
      <w:r w:rsidR="007C7382">
        <w:t xml:space="preserve">” som framförde sina etnoinspirerade sånger, också detta en härlig upplevelse. </w:t>
      </w:r>
    </w:p>
    <w:p w14:paraId="13378F23" w14:textId="71389828" w:rsidR="00314826" w:rsidRDefault="00C45109">
      <w:r>
        <w:rPr>
          <w:noProof/>
        </w:rPr>
        <mc:AlternateContent>
          <mc:Choice Requires="wps">
            <w:drawing>
              <wp:anchor distT="0" distB="0" distL="114300" distR="114300" simplePos="0" relativeHeight="251671552" behindDoc="0" locked="0" layoutInCell="1" allowOverlap="1" wp14:anchorId="2866DCFE" wp14:editId="63709608">
                <wp:simplePos x="0" y="0"/>
                <wp:positionH relativeFrom="column">
                  <wp:posOffset>-114300</wp:posOffset>
                </wp:positionH>
                <wp:positionV relativeFrom="paragraph">
                  <wp:posOffset>2155825</wp:posOffset>
                </wp:positionV>
                <wp:extent cx="2552065" cy="260985"/>
                <wp:effectExtent l="0" t="0" r="0" b="0"/>
                <wp:wrapTight wrapText="bothSides">
                  <wp:wrapPolygon edited="0">
                    <wp:start x="0" y="0"/>
                    <wp:lineTo x="0" y="20496"/>
                    <wp:lineTo x="21444" y="20496"/>
                    <wp:lineTo x="21444" y="0"/>
                    <wp:lineTo x="0" y="0"/>
                  </wp:wrapPolygon>
                </wp:wrapTight>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065" cy="260985"/>
                        </a:xfrm>
                        <a:prstGeom prst="rect">
                          <a:avLst/>
                        </a:prstGeom>
                        <a:solidFill>
                          <a:prstClr val="white"/>
                        </a:solidFill>
                        <a:ln>
                          <a:noFill/>
                        </a:ln>
                        <a:effectLst/>
                        <a:extLst>
                          <a:ext uri="{C572A759-6A51-4108-AA02-DFA0A04FC94B}"/>
                        </a:extLst>
                      </wps:spPr>
                      <wps:txbx>
                        <w:txbxContent>
                          <w:p w14:paraId="56A32228" w14:textId="77777777" w:rsidR="00FF3C07" w:rsidRDefault="00FF3C07" w:rsidP="00FF3C07">
                            <w:pPr>
                              <w:pStyle w:val="Beskrivning"/>
                              <w:rPr>
                                <w:noProof/>
                              </w:rPr>
                            </w:pPr>
                            <w:r>
                              <w:t>Sage</w:t>
                            </w:r>
                            <w:r w:rsidR="008B0DCC">
                              <w:t>s comme d</w:t>
                            </w:r>
                            <w:r>
                              <w:t>es sauvages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866DCFE" id="Textruta 10" o:spid="_x0000_s1031" type="#_x0000_t202" style="position:absolute;margin-left:-9pt;margin-top:169.75pt;width:200.9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" stroked="f">
                <v:path arrowok="t"/>
                <v:textbox style="mso-fit-shape-to-text:t" inset="0,0,0,0">
                  <w:txbxContent>
                    <w:p w14:paraId="56A32228" w14:textId="77777777" w:rsidR="00FF3C07" w:rsidRDefault="00FF3C07" w:rsidP="00FF3C07">
                      <w:pPr>
                        <w:pStyle w:val="Beskrivning"/>
                        <w:rPr>
                          <w:noProof/>
                        </w:rPr>
                      </w:pPr>
                      <w:r>
                        <w:t>Sage</w:t>
                      </w:r>
                      <w:r w:rsidR="008B0DCC">
                        <w:t>s comme d</w:t>
                      </w:r>
                      <w:r>
                        <w:t>es sauvages</w:t>
                      </w:r>
                    </w:p>
                  </w:txbxContent>
                </v:textbox>
                <w10:wrap type="tight"/>
              </v:shape>
            </w:pict>
          </mc:Fallback>
        </mc:AlternateContent>
      </w:r>
      <w:r w:rsidR="00972920">
        <w:rPr>
          <w:noProof/>
        </w:rPr>
        <w:drawing>
          <wp:anchor distT="0" distB="0" distL="114300" distR="114300" simplePos="0" relativeHeight="251661312" behindDoc="0" locked="0" layoutInCell="1" allowOverlap="1" wp14:anchorId="0D38D3B8" wp14:editId="581EEC58">
            <wp:simplePos x="0" y="0"/>
            <wp:positionH relativeFrom="column">
              <wp:posOffset>-114300</wp:posOffset>
            </wp:positionH>
            <wp:positionV relativeFrom="paragraph">
              <wp:posOffset>184150</wp:posOffset>
            </wp:positionV>
            <wp:extent cx="2552065" cy="1914525"/>
            <wp:effectExtent l="0" t="0" r="0" b="0"/>
            <wp:wrapTight wrapText="bothSides">
              <wp:wrapPolygon edited="0">
                <wp:start x="0" y="0"/>
                <wp:lineTo x="0" y="21206"/>
                <wp:lineTo x="21283" y="21206"/>
                <wp:lineTo x="21283"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962.JPG"/>
                    <pic:cNvPicPr/>
                  </pic:nvPicPr>
                  <pic:blipFill>
                    <a:blip r:embed="rId9" cstate="print">
                      <a:extLst>
                        <a:ext uri="{28A0092B-C50C-407E-A947-70E740481C1C}">
                          <a14:useLocalDpi xmlns:a14="http://schemas.microsoft.com/office/drawing/2010/main"/>
                        </a:ext>
                      </a:extLst>
                    </a:blip>
                    <a:stretch>
                      <a:fillRect/>
                    </a:stretch>
                  </pic:blipFill>
                  <pic:spPr>
                    <a:xfrm>
                      <a:off x="0" y="0"/>
                      <a:ext cx="2552065" cy="1914525"/>
                    </a:xfrm>
                    <a:prstGeom prst="rect">
                      <a:avLst/>
                    </a:prstGeom>
                  </pic:spPr>
                </pic:pic>
              </a:graphicData>
            </a:graphic>
          </wp:anchor>
        </w:drawing>
      </w:r>
    </w:p>
    <w:p w14:paraId="557AFF1D" w14:textId="77777777" w:rsidR="007C7382" w:rsidRDefault="00314826">
      <w:r>
        <w:t>Kvällen a</w:t>
      </w:r>
      <w:r w:rsidR="008B0DCC">
        <w:t xml:space="preserve">vslutades med en apéritif med </w:t>
      </w:r>
      <w:r>
        <w:t xml:space="preserve"> artisterna på lägret och sedan en riktig konsert med alla tre medverkande artister.</w:t>
      </w:r>
      <w:r w:rsidR="006A039D">
        <w:t xml:space="preserve"> </w:t>
      </w:r>
      <w:r>
        <w:t>Här fanns massor av tillfälle</w:t>
      </w:r>
      <w:r w:rsidR="008B0DCC">
        <w:t>n</w:t>
      </w:r>
      <w:r>
        <w:t xml:space="preserve"> att prata med de medverkande både på vår kurs och de på lägret över ett glas vin och ostron.</w:t>
      </w:r>
    </w:p>
    <w:p w14:paraId="6A99EDB9" w14:textId="77777777" w:rsidR="00314826" w:rsidRDefault="00314826"/>
    <w:p w14:paraId="2E41CB84" w14:textId="77777777" w:rsidR="00972920" w:rsidRDefault="00972920"/>
    <w:p w14:paraId="2D2963B7" w14:textId="77777777" w:rsidR="00972920" w:rsidRDefault="00972920"/>
    <w:p w14:paraId="27E33860" w14:textId="77777777" w:rsidR="00314826" w:rsidRDefault="00314826">
      <w:r>
        <w:lastRenderedPageBreak/>
        <w:t xml:space="preserve">Fredag förmiddag bestod av uppsjungning och träning i </w:t>
      </w:r>
      <w:r w:rsidR="00CB5AB5">
        <w:t>våra workshoppar</w:t>
      </w:r>
      <w:r>
        <w:t xml:space="preserve"> inför eftermiddagens uppvisning. Vi hade en kombination av rap och musik i vårt uppträdande och vi svenskar fick ”briljera” med våra språkkunskaper och säga fraser på svenska och engelska som ett exotiskt inslag! Efter lunch fick vi visa upp oss för den andra gruppen och de visade upp sitt </w:t>
      </w:r>
      <w:r w:rsidR="00907B0D">
        <w:t>resul</w:t>
      </w:r>
      <w:r w:rsidR="008B0DCC">
        <w:t>tat för oss. Allt detta spelade</w:t>
      </w:r>
      <w:r w:rsidR="00907B0D">
        <w:t>s</w:t>
      </w:r>
      <w:r w:rsidR="008B0DCC">
        <w:t xml:space="preserve"> </w:t>
      </w:r>
      <w:r w:rsidR="00907B0D">
        <w:t>in men vi hoppas det kommer att förbli hemligt(dock inte så troligt).</w:t>
      </w:r>
    </w:p>
    <w:p w14:paraId="52F68CFF" w14:textId="77777777" w:rsidR="00907B0D" w:rsidRDefault="00907B0D">
      <w:r>
        <w:t xml:space="preserve"> </w:t>
      </w:r>
    </w:p>
    <w:p w14:paraId="578BEF79" w14:textId="77777777" w:rsidR="00D53C25" w:rsidRDefault="008B0DCC">
      <w:r>
        <w:t>Vi har</w:t>
      </w:r>
      <w:r w:rsidR="00907B0D">
        <w:t xml:space="preserve"> haft fantastiska dagar och franskan blev </w:t>
      </w:r>
      <w:r w:rsidR="00D53C25">
        <w:t>vältränad</w:t>
      </w:r>
      <w:r w:rsidR="00907B0D">
        <w:t xml:space="preserve"> på ett</w:t>
      </w:r>
      <w:r w:rsidR="00D53C25">
        <w:t xml:space="preserve"> härligt sä</w:t>
      </w:r>
      <w:r w:rsidR="00907B0D">
        <w:t xml:space="preserve">tt men vi fick också </w:t>
      </w:r>
      <w:r w:rsidR="00D53C25">
        <w:t>inspiration</w:t>
      </w:r>
      <w:r w:rsidR="00907B0D">
        <w:t xml:space="preserve"> att använda oss av fransk musik</w:t>
      </w:r>
      <w:r w:rsidR="00D53C25">
        <w:t xml:space="preserve"> mer </w:t>
      </w:r>
      <w:r w:rsidR="00907B0D">
        <w:t>i vår undervisning</w:t>
      </w:r>
      <w:r w:rsidR="00D53C25">
        <w:t xml:space="preserve"> här hemma. Vi utbytte många kontakter och fick nya vänner. Vi insåg också att var</w:t>
      </w:r>
      <w:r>
        <w:t>a</w:t>
      </w:r>
      <w:r w:rsidR="00D53C25">
        <w:t xml:space="preserve"> lärare i Frankrike inte skiljer sig så mycket</w:t>
      </w:r>
      <w:r w:rsidR="00CB5AB5">
        <w:t xml:space="preserve"> från att vara lärare i Sverige. V</w:t>
      </w:r>
      <w:r w:rsidR="00D53C25">
        <w:t>i delar samma problem som nya läroplaner som ska implementeras, för mycket undervisningstid, stök</w:t>
      </w:r>
      <w:r w:rsidR="006A039D">
        <w:t>iga elever som inte vill lyssna</w:t>
      </w:r>
      <w:r w:rsidR="00D53C25">
        <w:t>, elever som bara vill sitta vid datorn men också det positiva när allt fungerar och flyter på och vilken belöning det ger! Men det bästa vi fick höra var ändå vilken respekt franska lärare har för de</w:t>
      </w:r>
      <w:r w:rsidR="006A039D">
        <w:t xml:space="preserve">t svenska skolsystemet som ett </w:t>
      </w:r>
      <w:r w:rsidR="00D53C25">
        <w:t>mycket bra system</w:t>
      </w:r>
      <w:r w:rsidR="006A039D">
        <w:t xml:space="preserve"> och hur imponerade de var av våra språkkunskaper!</w:t>
      </w:r>
    </w:p>
    <w:p w14:paraId="2E6ED0D2" w14:textId="77777777" w:rsidR="00117FC2" w:rsidRDefault="00117FC2"/>
    <w:p w14:paraId="6C4DD649" w14:textId="77777777" w:rsidR="00117FC2" w:rsidRDefault="00D5056C">
      <w:r>
        <w:t>Februari 2016</w:t>
      </w:r>
    </w:p>
    <w:p w14:paraId="0122B219" w14:textId="77777777" w:rsidR="00D5056C" w:rsidRDefault="00D5056C"/>
    <w:p w14:paraId="2B171B10" w14:textId="77777777" w:rsidR="00117FC2" w:rsidRDefault="00117FC2">
      <w:r>
        <w:t>Annie Gårdmo och Monica Forsberg</w:t>
      </w:r>
    </w:p>
    <w:p w14:paraId="3075EE36" w14:textId="77777777" w:rsidR="00907B0D" w:rsidRDefault="00D53C25">
      <w:r>
        <w:rPr>
          <w:vanish/>
        </w:rPr>
        <w:t>temet som ett  mycket bra ssysyem</w:t>
      </w:r>
      <w:r>
        <w:rPr>
          <w:vanish/>
        </w:rPr>
        <w:cr/>
        <w:t>cket bra system fick höra var ändå vilken repekt franska läarer har för det svenska skolsystem</w:t>
      </w:r>
    </w:p>
    <w:p w14:paraId="374051D7" w14:textId="77777777" w:rsidR="007C7382" w:rsidRDefault="007C7382"/>
    <w:p w14:paraId="39907A7D" w14:textId="77777777" w:rsidR="007C7382" w:rsidRDefault="007C7382"/>
    <w:p w14:paraId="76B7D33E" w14:textId="77777777" w:rsidR="007C7382" w:rsidRDefault="007C7382"/>
    <w:p w14:paraId="052FD675" w14:textId="77777777" w:rsidR="007C7382" w:rsidRDefault="007C7382"/>
    <w:p w14:paraId="1742ED65" w14:textId="77777777" w:rsidR="00DE0604" w:rsidRDefault="00DE0604"/>
    <w:p w14:paraId="7D99F994" w14:textId="77777777" w:rsidR="00DE0604" w:rsidRDefault="00DE0604"/>
    <w:p w14:paraId="1708A452" w14:textId="77777777" w:rsidR="003E3EAC" w:rsidRDefault="003E3EAC"/>
    <w:p w14:paraId="41949383" w14:textId="77777777" w:rsidR="00B73794" w:rsidRDefault="00B73794"/>
    <w:sectPr w:rsidR="00B73794" w:rsidSect="00A636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94"/>
    <w:rsid w:val="000D54FA"/>
    <w:rsid w:val="00100D10"/>
    <w:rsid w:val="00117FC2"/>
    <w:rsid w:val="001A3BF5"/>
    <w:rsid w:val="002B3CBC"/>
    <w:rsid w:val="00314826"/>
    <w:rsid w:val="003B6DF3"/>
    <w:rsid w:val="003D3C32"/>
    <w:rsid w:val="003E3EAC"/>
    <w:rsid w:val="005A5CEB"/>
    <w:rsid w:val="006A039D"/>
    <w:rsid w:val="007A363E"/>
    <w:rsid w:val="007C7382"/>
    <w:rsid w:val="007D3509"/>
    <w:rsid w:val="00887712"/>
    <w:rsid w:val="008B0DCC"/>
    <w:rsid w:val="00907B0D"/>
    <w:rsid w:val="00972920"/>
    <w:rsid w:val="00A20E7C"/>
    <w:rsid w:val="00A55411"/>
    <w:rsid w:val="00A636A6"/>
    <w:rsid w:val="00B73794"/>
    <w:rsid w:val="00C45109"/>
    <w:rsid w:val="00CB5AB5"/>
    <w:rsid w:val="00D5056C"/>
    <w:rsid w:val="00D53C25"/>
    <w:rsid w:val="00D56599"/>
    <w:rsid w:val="00DE0604"/>
    <w:rsid w:val="00EF668A"/>
    <w:rsid w:val="00F7283A"/>
    <w:rsid w:val="00FE6965"/>
    <w:rsid w:val="00FF3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C33C8B1"/>
  <w15:docId w15:val="{8A810CCB-2846-4BF6-977F-4A017599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ubbeltextChar"/>
    <w:uiPriority w:val="99"/>
    <w:semiHidden/>
    <w:unhideWhenUsed/>
    <w:rsid w:val="001A3BF5"/>
    <w:rPr>
      <w:rFonts w:ascii="Lucida Grande" w:hAnsi="Lucida Grande" w:cs="Lucida Grande"/>
      <w:sz w:val="18"/>
      <w:szCs w:val="18"/>
    </w:rPr>
  </w:style>
  <w:style w:type="character" w:customStyle="1" w:styleId="BubbeltextChar">
    <w:name w:val="Bubbeltext Char"/>
    <w:basedOn w:val="Standardstycketeckensnitt"/>
    <w:link w:val="Ballongtext"/>
    <w:uiPriority w:val="99"/>
    <w:semiHidden/>
    <w:rsid w:val="001A3BF5"/>
    <w:rPr>
      <w:rFonts w:ascii="Lucida Grande" w:hAnsi="Lucida Grande" w:cs="Lucida Grande"/>
      <w:sz w:val="18"/>
      <w:szCs w:val="18"/>
    </w:rPr>
  </w:style>
  <w:style w:type="paragraph" w:styleId="Beskrivning">
    <w:name w:val="caption"/>
    <w:basedOn w:val="Normal"/>
    <w:next w:val="Normal"/>
    <w:uiPriority w:val="35"/>
    <w:unhideWhenUsed/>
    <w:qFormat/>
    <w:rsid w:val="00FF3C07"/>
    <w:pPr>
      <w:spacing w:after="200"/>
    </w:pPr>
    <w:rPr>
      <w:b/>
      <w:bCs/>
      <w:color w:val="4F81BD" w:themeColor="accent1"/>
      <w:sz w:val="18"/>
      <w:szCs w:val="18"/>
    </w:rPr>
  </w:style>
  <w:style w:type="character" w:styleId="Kommentarsreferens">
    <w:name w:val="annotation reference"/>
    <w:basedOn w:val="Standardstycketeckensnitt"/>
    <w:uiPriority w:val="99"/>
    <w:semiHidden/>
    <w:unhideWhenUsed/>
    <w:rsid w:val="00100D10"/>
    <w:rPr>
      <w:sz w:val="16"/>
      <w:szCs w:val="16"/>
    </w:rPr>
  </w:style>
  <w:style w:type="paragraph" w:styleId="Kommentarer">
    <w:name w:val="annotation text"/>
    <w:basedOn w:val="Normal"/>
    <w:link w:val="KommentarerChar"/>
    <w:uiPriority w:val="99"/>
    <w:semiHidden/>
    <w:unhideWhenUsed/>
    <w:rsid w:val="00100D10"/>
    <w:rPr>
      <w:sz w:val="20"/>
      <w:szCs w:val="20"/>
    </w:rPr>
  </w:style>
  <w:style w:type="character" w:customStyle="1" w:styleId="KommentarerChar">
    <w:name w:val="Kommentarer Char"/>
    <w:basedOn w:val="Standardstycketeckensnitt"/>
    <w:link w:val="Kommentarer"/>
    <w:uiPriority w:val="99"/>
    <w:semiHidden/>
    <w:rsid w:val="00100D10"/>
    <w:rPr>
      <w:sz w:val="20"/>
      <w:szCs w:val="20"/>
    </w:rPr>
  </w:style>
  <w:style w:type="paragraph" w:styleId="Kommentarsmne">
    <w:name w:val="annotation subject"/>
    <w:basedOn w:val="Kommentarer"/>
    <w:next w:val="Kommentarer"/>
    <w:link w:val="KommentarsmneChar"/>
    <w:uiPriority w:val="99"/>
    <w:semiHidden/>
    <w:unhideWhenUsed/>
    <w:rsid w:val="00100D10"/>
    <w:rPr>
      <w:b/>
      <w:bCs/>
    </w:rPr>
  </w:style>
  <w:style w:type="character" w:customStyle="1" w:styleId="KommentarsmneChar">
    <w:name w:val="Kommentarsämne Char"/>
    <w:basedOn w:val="KommentarerChar"/>
    <w:link w:val="Kommentarsmne"/>
    <w:uiPriority w:val="99"/>
    <w:semiHidden/>
    <w:rsid w:val="00100D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4995</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Forsberg Monika</dc:creator>
  <cp:lastModifiedBy>Henri Houssemaine</cp:lastModifiedBy>
  <cp:revision>2</cp:revision>
  <dcterms:created xsi:type="dcterms:W3CDTF">2016-03-05T19:30:00Z</dcterms:created>
  <dcterms:modified xsi:type="dcterms:W3CDTF">2016-03-05T19:30:00Z</dcterms:modified>
</cp:coreProperties>
</file>